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8D1A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248E568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1957AC9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E9426BF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49F29EF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Ciudad, fecha (día, mes, año). </w:t>
      </w:r>
    </w:p>
    <w:p w14:paraId="6918604E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7339029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02E7074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 del destinatario</w:t>
      </w:r>
    </w:p>
    <w:p w14:paraId="509CD9C5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DESTINATARIO EN MAYÚSCULA Y NEGRILLA</w:t>
      </w:r>
    </w:p>
    <w:p w14:paraId="2C5B4D48" w14:textId="77777777" w:rsidR="003149BA" w:rsidRDefault="00CD4512">
      <w:pPr>
        <w:tabs>
          <w:tab w:val="left" w:pos="5529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 del destinatario</w:t>
      </w:r>
      <w:r>
        <w:rPr>
          <w:rFonts w:ascii="Arial" w:eastAsia="Arial" w:hAnsi="Arial" w:cs="Arial"/>
          <w:sz w:val="24"/>
          <w:szCs w:val="24"/>
        </w:rPr>
        <w:br/>
        <w:t>Entidad</w:t>
      </w:r>
      <w:r>
        <w:rPr>
          <w:rFonts w:ascii="Arial" w:eastAsia="Arial" w:hAnsi="Arial" w:cs="Arial"/>
          <w:sz w:val="24"/>
          <w:szCs w:val="24"/>
        </w:rPr>
        <w:br/>
        <w:t>Ciudad</w:t>
      </w:r>
    </w:p>
    <w:p w14:paraId="45B0A084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40ACE3B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D9684F3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</w:p>
    <w:p w14:paraId="22773E1D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3969E39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Atento saludo.</w:t>
      </w:r>
    </w:p>
    <w:p w14:paraId="5440D9AE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Desarrollo del mensaje contenido en el asunto. Ejemplo: Por medio de la presente me permito </w:t>
      </w:r>
      <w:proofErr w:type="gramStart"/>
      <w:r>
        <w:rPr>
          <w:rFonts w:ascii="Arial" w:eastAsia="Arial" w:hAnsi="Arial" w:cs="Arial"/>
          <w:sz w:val="24"/>
          <w:szCs w:val="24"/>
        </w:rPr>
        <w:t>dar  aprobación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diseño propuesto por la oficina de comunicaciones correspondiente al afiche del evento en mención. Por </w:t>
      </w:r>
      <w:proofErr w:type="gramStart"/>
      <w:r>
        <w:rPr>
          <w:rFonts w:ascii="Arial" w:eastAsia="Arial" w:hAnsi="Arial" w:cs="Arial"/>
          <w:sz w:val="24"/>
          <w:szCs w:val="24"/>
        </w:rPr>
        <w:t>consiguiente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autorizo la debida impresión</w:t>
      </w:r>
      <w:r>
        <w:rPr>
          <w:rFonts w:ascii="Arial" w:eastAsia="Arial" w:hAnsi="Arial" w:cs="Arial"/>
          <w:sz w:val="24"/>
          <w:szCs w:val="24"/>
        </w:rPr>
        <w:t xml:space="preserve"> del diseño adjunto a este documento.</w:t>
      </w:r>
    </w:p>
    <w:p w14:paraId="56EBD468" w14:textId="77777777" w:rsidR="003149BA" w:rsidRDefault="00CD4512">
      <w:pPr>
        <w:tabs>
          <w:tab w:val="left" w:pos="6375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30407EB6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Agradezco su valiosa colaboración,</w:t>
      </w:r>
    </w:p>
    <w:p w14:paraId="3549D94B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D21EF88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14:paraId="49EF13B7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3D42F1D" w14:textId="77777777" w:rsidR="003149BA" w:rsidRDefault="003149BA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E20715C" w14:textId="77777777" w:rsidR="003149BA" w:rsidRDefault="00CD4512">
      <w:pPr>
        <w:tabs>
          <w:tab w:val="left" w:pos="552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DEL REMITENTE EN NEGRILLA Y MAYÚSCULA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DA999C9" w14:textId="77777777" w:rsidR="003149BA" w:rsidRDefault="00CD4512">
      <w:pPr>
        <w:tabs>
          <w:tab w:val="left" w:pos="5529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Cargo del remitente</w:t>
      </w:r>
      <w:r>
        <w:rPr>
          <w:rFonts w:ascii="Arial" w:eastAsia="Arial" w:hAnsi="Arial" w:cs="Arial"/>
          <w:sz w:val="24"/>
          <w:szCs w:val="24"/>
        </w:rPr>
        <w:br/>
        <w:t xml:space="preserve">Corporación Universitaria del Huila – CORHUILA. </w:t>
      </w:r>
    </w:p>
    <w:p w14:paraId="5E7D72CF" w14:textId="77777777" w:rsidR="003149BA" w:rsidRDefault="003149BA"/>
    <w:p w14:paraId="0DAA5149" w14:textId="77777777" w:rsidR="003149BA" w:rsidRDefault="00CD4512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Anexo: (0 folios).</w:t>
      </w:r>
    </w:p>
    <w:p w14:paraId="59FD0814" w14:textId="77777777" w:rsidR="003149BA" w:rsidRDefault="00CD4512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Redactor: </w:t>
      </w:r>
    </w:p>
    <w:p w14:paraId="5B2BC7B2" w14:textId="77777777" w:rsidR="003149BA" w:rsidRDefault="00CD4512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Transcriptor: </w:t>
      </w:r>
    </w:p>
    <w:p w14:paraId="3998EF1A" w14:textId="77777777" w:rsidR="003149BA" w:rsidRDefault="003149BA">
      <w:pPr>
        <w:tabs>
          <w:tab w:val="left" w:pos="4914"/>
        </w:tabs>
      </w:pPr>
    </w:p>
    <w:sectPr w:rsidR="003149BA">
      <w:headerReference w:type="default" r:id="rId7"/>
      <w:footerReference w:type="default" r:id="rId8"/>
      <w:pgSz w:w="12240" w:h="15840"/>
      <w:pgMar w:top="1417" w:right="1701" w:bottom="1417" w:left="1701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08AB" w14:textId="77777777" w:rsidR="00CD4512" w:rsidRDefault="00CD4512">
      <w:pPr>
        <w:spacing w:after="0" w:line="240" w:lineRule="auto"/>
      </w:pPr>
      <w:r>
        <w:separator/>
      </w:r>
    </w:p>
  </w:endnote>
  <w:endnote w:type="continuationSeparator" w:id="0">
    <w:p w14:paraId="54B9DF83" w14:textId="77777777" w:rsidR="00CD4512" w:rsidRDefault="00CD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3CA4" w14:textId="37F4E77D" w:rsidR="003149BA" w:rsidRDefault="00707D90">
    <w:pPr>
      <w:tabs>
        <w:tab w:val="left" w:pos="6000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96F1B" wp14:editId="267CA352">
          <wp:simplePos x="0" y="0"/>
          <wp:positionH relativeFrom="column">
            <wp:posOffset>-1080136</wp:posOffset>
          </wp:positionH>
          <wp:positionV relativeFrom="paragraph">
            <wp:posOffset>-1377675</wp:posOffset>
          </wp:positionV>
          <wp:extent cx="7777811" cy="165535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110" cy="16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BFDC" w14:textId="77777777" w:rsidR="00CD4512" w:rsidRDefault="00CD4512">
      <w:pPr>
        <w:spacing w:after="0" w:line="240" w:lineRule="auto"/>
      </w:pPr>
      <w:r>
        <w:separator/>
      </w:r>
    </w:p>
  </w:footnote>
  <w:footnote w:type="continuationSeparator" w:id="0">
    <w:p w14:paraId="234D5FB8" w14:textId="77777777" w:rsidR="00CD4512" w:rsidRDefault="00CD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CF88" w14:textId="77777777" w:rsidR="003149BA" w:rsidRDefault="00CD45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74F12F" wp14:editId="78555E6E">
          <wp:simplePos x="0" y="0"/>
          <wp:positionH relativeFrom="column">
            <wp:posOffset>-1080134</wp:posOffset>
          </wp:positionH>
          <wp:positionV relativeFrom="paragraph">
            <wp:posOffset>-507999</wp:posOffset>
          </wp:positionV>
          <wp:extent cx="7786370" cy="133032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370" cy="1330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BA"/>
    <w:rsid w:val="003149BA"/>
    <w:rsid w:val="00707D90"/>
    <w:rsid w:val="00C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6C87"/>
  <w15:docId w15:val="{D2C58D8C-D8D8-4DB3-82E5-7CEF676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9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28C"/>
  </w:style>
  <w:style w:type="paragraph" w:styleId="Piedepgina">
    <w:name w:val="footer"/>
    <w:basedOn w:val="Normal"/>
    <w:link w:val="PiedepginaCar"/>
    <w:uiPriority w:val="99"/>
    <w:unhideWhenUsed/>
    <w:rsid w:val="00A9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28C"/>
  </w:style>
  <w:style w:type="paragraph" w:customStyle="1" w:styleId="Default">
    <w:name w:val="Default"/>
    <w:rsid w:val="00A96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D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0B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a05St8ip8fPaUrVTjwxZtQpZA==">AMUW2mWz6H6G/pPluTaMmIf1yWRYOiYbjaSNZB2BRkM4xtKyR2Ms6jMEda0hf+LaD4VvDTZ+C4GCLiRr1u+xZvJY/QKyEnrZ2bSlAEy8dzN8igR6sZ9LMQQ=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Isabel</cp:lastModifiedBy>
  <cp:revision>2</cp:revision>
  <dcterms:created xsi:type="dcterms:W3CDTF">2020-03-12T21:57:00Z</dcterms:created>
  <dcterms:modified xsi:type="dcterms:W3CDTF">2022-12-20T22:20:00Z</dcterms:modified>
</cp:coreProperties>
</file>