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32ED" w14:textId="77777777" w:rsidR="00BE75B2" w:rsidRPr="0090580A" w:rsidRDefault="00727E52">
      <w:pPr>
        <w:pStyle w:val="Ttulo1"/>
        <w:spacing w:before="0" w:after="0"/>
        <w:ind w:left="432" w:hanging="432"/>
        <w:jc w:val="left"/>
        <w:rPr>
          <w:rFonts w:ascii="Arial" w:eastAsia="Arial" w:hAnsi="Arial" w:cs="Arial"/>
          <w:sz w:val="20"/>
          <w:szCs w:val="20"/>
          <w:u w:val="none"/>
        </w:rPr>
      </w:pPr>
      <w:r w:rsidRPr="0090580A">
        <w:rPr>
          <w:rFonts w:ascii="Arial" w:eastAsia="Arial" w:hAnsi="Arial" w:cs="Arial"/>
          <w:sz w:val="20"/>
          <w:szCs w:val="20"/>
          <w:u w:val="none"/>
        </w:rPr>
        <w:t xml:space="preserve">FORMULARIO No. ____ * </w:t>
      </w:r>
    </w:p>
    <w:p w14:paraId="6F887C18" w14:textId="77777777" w:rsidR="00BE75B2" w:rsidRPr="0090580A" w:rsidRDefault="00BE75B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16"/>
          <w:szCs w:val="16"/>
        </w:rPr>
      </w:pPr>
    </w:p>
    <w:tbl>
      <w:tblPr>
        <w:tblStyle w:val="a"/>
        <w:tblW w:w="948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419"/>
        <w:gridCol w:w="6069"/>
      </w:tblGrid>
      <w:tr w:rsidR="00BE75B2" w:rsidRPr="0090580A" w14:paraId="40FE1D96" w14:textId="77777777">
        <w:trPr>
          <w:cantSplit/>
          <w:trHeight w:val="374"/>
        </w:trPr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620DA84B" w14:textId="77777777" w:rsidR="00BE75B2" w:rsidRPr="0090580A" w:rsidRDefault="00727E5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90580A">
              <w:rPr>
                <w:rFonts w:ascii="Arial" w:eastAsia="Arial" w:hAnsi="Arial" w:cs="Arial"/>
                <w:b/>
                <w:color w:val="FFFFFF"/>
              </w:rPr>
              <w:t>CONVOCATORIA RESOLUCIÓN NÚMERO________DEL____DE__________DE  20___</w:t>
            </w:r>
          </w:p>
        </w:tc>
      </w:tr>
      <w:tr w:rsidR="00BE75B2" w:rsidRPr="0090580A" w14:paraId="0898C30E" w14:textId="77777777">
        <w:trPr>
          <w:trHeight w:val="52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FC1E33F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REPRESENTACIÓN A LA CUAL ASPIRA: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ED55" w14:textId="71636DC2" w:rsidR="00BE75B2" w:rsidRPr="0090580A" w:rsidRDefault="00B9572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90580A">
              <w:rPr>
                <w:rFonts w:ascii="Arial" w:eastAsia="Arial" w:hAnsi="Arial" w:cs="Arial"/>
              </w:rPr>
              <w:t>CONSEJO _</w:t>
            </w:r>
            <w:r w:rsidR="007E14E7" w:rsidRPr="0090580A">
              <w:rPr>
                <w:rFonts w:ascii="Arial" w:eastAsia="Arial" w:hAnsi="Arial" w:cs="Arial"/>
                <w:b/>
                <w:bCs/>
                <w:u w:val="single"/>
              </w:rPr>
              <w:t>____________________________</w:t>
            </w:r>
          </w:p>
        </w:tc>
      </w:tr>
    </w:tbl>
    <w:p w14:paraId="677F9639" w14:textId="77777777" w:rsidR="00BE75B2" w:rsidRPr="0090580A" w:rsidRDefault="00BE75B2">
      <w:pPr>
        <w:spacing w:after="0" w:line="240" w:lineRule="auto"/>
        <w:jc w:val="center"/>
        <w:rPr>
          <w:rFonts w:ascii="Arial" w:eastAsia="Arial" w:hAnsi="Arial" w:cs="Arial"/>
        </w:rPr>
      </w:pPr>
    </w:p>
    <w:tbl>
      <w:tblPr>
        <w:tblStyle w:val="a0"/>
        <w:tblW w:w="948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699"/>
        <w:gridCol w:w="410"/>
        <w:gridCol w:w="1030"/>
        <w:gridCol w:w="901"/>
        <w:gridCol w:w="4448"/>
      </w:tblGrid>
      <w:tr w:rsidR="00BE75B2" w:rsidRPr="0090580A" w14:paraId="0047A867" w14:textId="77777777">
        <w:trPr>
          <w:trHeight w:val="374"/>
        </w:trPr>
        <w:tc>
          <w:tcPr>
            <w:tcW w:w="9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24B2F402" w14:textId="77777777" w:rsidR="00BE75B2" w:rsidRPr="0090580A" w:rsidRDefault="00727E5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90580A">
              <w:rPr>
                <w:rFonts w:ascii="Arial" w:eastAsia="Arial" w:hAnsi="Arial" w:cs="Arial"/>
                <w:b/>
                <w:color w:val="FFFFFF"/>
              </w:rPr>
              <w:t xml:space="preserve">DATOS PERSONALES DEL ASPIRANTE PRINCIPAL </w:t>
            </w:r>
          </w:p>
        </w:tc>
      </w:tr>
      <w:tr w:rsidR="00BE75B2" w:rsidRPr="0090580A" w14:paraId="23B94CFC" w14:textId="77777777">
        <w:trPr>
          <w:trHeight w:val="20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142952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PRIMER APELLIDO: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820795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SEGUNDO APELLIDO: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69AA5B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NOMBRES:</w:t>
            </w:r>
          </w:p>
        </w:tc>
      </w:tr>
      <w:tr w:rsidR="00BE75B2" w:rsidRPr="0090580A" w14:paraId="10BD5BD8" w14:textId="77777777">
        <w:trPr>
          <w:trHeight w:val="39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B36EB" w14:textId="5A17921F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680E8" w14:textId="2374FCEB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0C36" w14:textId="672221BB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5B0E4DD1" w14:textId="77777777">
        <w:trPr>
          <w:trHeight w:val="132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B793A58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GÉNERO: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C029C0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 xml:space="preserve">DOCUMENTO DE IDENTIFICACIÓN: </w:t>
            </w:r>
          </w:p>
        </w:tc>
      </w:tr>
      <w:tr w:rsidR="00BE75B2" w:rsidRPr="0090580A" w14:paraId="6697C653" w14:textId="77777777">
        <w:trPr>
          <w:trHeight w:val="446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C2510" w14:textId="1A04A275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C45D" w14:textId="554D856E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1E2AFA16" w14:textId="77777777">
        <w:trPr>
          <w:trHeight w:val="225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A0543D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CORREO ELECTRÓNICO(MAIL):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8C31" w14:textId="6F302B32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210ADAE2" w14:textId="77777777">
        <w:trPr>
          <w:trHeight w:val="220"/>
        </w:trPr>
        <w:tc>
          <w:tcPr>
            <w:tcW w:w="5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C8E000" w14:textId="77777777" w:rsidR="00BE75B2" w:rsidRPr="0090580A" w:rsidRDefault="00727E52">
            <w:pPr>
              <w:spacing w:after="0" w:line="240" w:lineRule="auto"/>
              <w:ind w:left="708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 xml:space="preserve">DIRECCIÓN RESIDENCIA: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46612D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MUNICIPIO Y DEPARTAMENTO:</w:t>
            </w:r>
          </w:p>
        </w:tc>
      </w:tr>
      <w:tr w:rsidR="00BE75B2" w:rsidRPr="0090580A" w14:paraId="6328B4F2" w14:textId="77777777">
        <w:trPr>
          <w:trHeight w:val="390"/>
        </w:trPr>
        <w:tc>
          <w:tcPr>
            <w:tcW w:w="5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BDA48" w14:textId="6E728094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CF41" w14:textId="25F62191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42A45DF8" w14:textId="77777777">
        <w:trPr>
          <w:cantSplit/>
          <w:trHeight w:val="330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B29AEF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TELÉFONO RESIDENCIA:</w:t>
            </w: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EE8655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TELÉFONO CELULAR:</w:t>
            </w:r>
          </w:p>
        </w:tc>
      </w:tr>
      <w:tr w:rsidR="00BE75B2" w:rsidRPr="0090580A" w14:paraId="142FE787" w14:textId="77777777">
        <w:trPr>
          <w:cantSplit/>
          <w:trHeight w:val="356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5CCEF" w14:textId="6E89C639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BE7E" w14:textId="39BBA3DA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298D8BDD" w14:textId="77777777">
        <w:trPr>
          <w:trHeight w:val="480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D1F459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PROGRAMA AL CUAL SE ENCUENTRA ADSCRITO:</w:t>
            </w: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7A6B0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FACULTAD:</w:t>
            </w:r>
          </w:p>
          <w:p w14:paraId="6DE29C28" w14:textId="77777777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color w:val="262626"/>
              </w:rPr>
            </w:pPr>
          </w:p>
        </w:tc>
      </w:tr>
      <w:tr w:rsidR="00BE75B2" w:rsidRPr="0090580A" w14:paraId="7BBDC79F" w14:textId="77777777">
        <w:trPr>
          <w:trHeight w:val="423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7554" w14:textId="5CEB1638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DB67" w14:textId="3686655B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3AA00A5C" w14:textId="77777777" w:rsidR="00BE75B2" w:rsidRPr="0090580A" w:rsidRDefault="00BE75B2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1"/>
        <w:tblW w:w="948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699"/>
        <w:gridCol w:w="410"/>
        <w:gridCol w:w="1030"/>
        <w:gridCol w:w="901"/>
        <w:gridCol w:w="4448"/>
      </w:tblGrid>
      <w:tr w:rsidR="00BE75B2" w:rsidRPr="0090580A" w14:paraId="0C0E77E1" w14:textId="77777777">
        <w:trPr>
          <w:trHeight w:val="375"/>
        </w:trPr>
        <w:tc>
          <w:tcPr>
            <w:tcW w:w="9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28BA3EF8" w14:textId="77777777" w:rsidR="00BE75B2" w:rsidRPr="0090580A" w:rsidRDefault="00727E5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 w:rsidRPr="0090580A">
              <w:rPr>
                <w:rFonts w:ascii="Arial" w:eastAsia="Arial" w:hAnsi="Arial" w:cs="Arial"/>
                <w:b/>
                <w:color w:val="FFFFFF"/>
              </w:rPr>
              <w:t xml:space="preserve">DATOS PERSONALES DEL ASPIRANTE SUPLENTE </w:t>
            </w:r>
          </w:p>
        </w:tc>
      </w:tr>
      <w:tr w:rsidR="00BE75B2" w:rsidRPr="0090580A" w14:paraId="31A753E4" w14:textId="77777777">
        <w:trPr>
          <w:trHeight w:val="20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219A6AA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PRIMER APELLIDO:</w:t>
            </w: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1B9CE0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SEGUNDO APELLIDO: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5E2467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NOMBRES:</w:t>
            </w:r>
          </w:p>
        </w:tc>
      </w:tr>
      <w:tr w:rsidR="00BE75B2" w:rsidRPr="0090580A" w14:paraId="3D33D675" w14:textId="77777777">
        <w:trPr>
          <w:trHeight w:val="252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A2ED0" w14:textId="6CFFD104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2CB5C" w14:textId="090DAF04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748B" w14:textId="41C04B18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1ECAC26F" w14:textId="77777777">
        <w:trPr>
          <w:trHeight w:val="132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8B717CE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GENERO: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18F062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 xml:space="preserve">DOCUMENTO DE IDENTIFICACIÓN: </w:t>
            </w:r>
          </w:p>
        </w:tc>
      </w:tr>
      <w:tr w:rsidR="00BE75B2" w:rsidRPr="0090580A" w14:paraId="6F322507" w14:textId="77777777">
        <w:trPr>
          <w:trHeight w:val="310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1E647" w14:textId="52E3C493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1658" w14:textId="2D0278DF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3069938F" w14:textId="77777777">
        <w:trPr>
          <w:trHeight w:val="225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C36F82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CORREO ELECTRÓNICO(MAIL):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B2B4" w14:textId="06F912C6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72CF8C11" w14:textId="77777777">
        <w:trPr>
          <w:trHeight w:val="220"/>
        </w:trPr>
        <w:tc>
          <w:tcPr>
            <w:tcW w:w="5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D4EABA4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 xml:space="preserve">DIRECCIÓN RESIDENCIA: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1B927D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MUNICIPIO Y DEPARTAMENTO:</w:t>
            </w:r>
          </w:p>
        </w:tc>
      </w:tr>
      <w:tr w:rsidR="00BE75B2" w:rsidRPr="0090580A" w14:paraId="3E1AE3AF" w14:textId="77777777">
        <w:trPr>
          <w:trHeight w:val="396"/>
        </w:trPr>
        <w:tc>
          <w:tcPr>
            <w:tcW w:w="5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D4D08" w14:textId="0C435A2A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F244" w14:textId="1C51E177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483F1CB1" w14:textId="77777777">
        <w:trPr>
          <w:cantSplit/>
          <w:trHeight w:val="330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89D8745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TELÉFONO RESIDENCIA:</w:t>
            </w: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5B1B9D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TELÉFONO CELULAR:</w:t>
            </w:r>
          </w:p>
        </w:tc>
      </w:tr>
      <w:tr w:rsidR="00BE75B2" w:rsidRPr="0090580A" w14:paraId="461FF711" w14:textId="77777777">
        <w:trPr>
          <w:cantSplit/>
          <w:trHeight w:val="362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C9728" w14:textId="453ED523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9FBE" w14:textId="0EE6BF20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BE75B2" w:rsidRPr="0090580A" w14:paraId="07384E78" w14:textId="77777777">
        <w:trPr>
          <w:trHeight w:val="480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356261C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PROGRAMA AL CUAL SE ENCUENTRA ADSCRITO:</w:t>
            </w: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00DF55" w14:textId="77777777" w:rsidR="00BE75B2" w:rsidRPr="0090580A" w:rsidRDefault="00727E52">
            <w:pPr>
              <w:spacing w:after="0" w:line="240" w:lineRule="auto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FACULTAD:</w:t>
            </w:r>
          </w:p>
          <w:p w14:paraId="5B848D94" w14:textId="77777777" w:rsidR="00BE75B2" w:rsidRPr="0090580A" w:rsidRDefault="00BE75B2">
            <w:pPr>
              <w:spacing w:after="0" w:line="240" w:lineRule="auto"/>
              <w:rPr>
                <w:rFonts w:ascii="Arial" w:eastAsia="Arial" w:hAnsi="Arial" w:cs="Arial"/>
                <w:color w:val="262626"/>
              </w:rPr>
            </w:pPr>
          </w:p>
        </w:tc>
      </w:tr>
      <w:tr w:rsidR="007728EC" w:rsidRPr="0090580A" w14:paraId="52A68C23" w14:textId="77777777">
        <w:trPr>
          <w:trHeight w:val="331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7140F" w14:textId="4EF1B634" w:rsidR="007728EC" w:rsidRPr="0090580A" w:rsidRDefault="007728EC" w:rsidP="007728E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3B58" w14:textId="1683877E" w:rsidR="007728EC" w:rsidRPr="0090580A" w:rsidRDefault="007728EC" w:rsidP="007728E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5A5B0D94" w14:textId="77777777" w:rsidR="00BE75B2" w:rsidRPr="0090580A" w:rsidRDefault="00BE75B2">
      <w:pPr>
        <w:spacing w:after="0" w:line="240" w:lineRule="auto"/>
        <w:rPr>
          <w:rFonts w:ascii="Arial" w:eastAsia="Arial" w:hAnsi="Arial" w:cs="Arial"/>
        </w:rPr>
      </w:pPr>
    </w:p>
    <w:p w14:paraId="17B6EF35" w14:textId="3516177A" w:rsidR="007E14E7" w:rsidRPr="0090580A" w:rsidRDefault="007E14E7" w:rsidP="007E14E7">
      <w:pPr>
        <w:pStyle w:val="Sinespaciado"/>
        <w:jc w:val="both"/>
        <w:rPr>
          <w:rFonts w:ascii="Arial" w:hAnsi="Arial" w:cs="Arial"/>
        </w:rPr>
      </w:pPr>
      <w:r w:rsidRPr="0090580A">
        <w:rPr>
          <w:rFonts w:ascii="Arial" w:eastAsia="Arial" w:hAnsi="Arial" w:cs="Arial"/>
        </w:rPr>
        <w:t xml:space="preserve">Conforme lo señalado en el parágrafo 2 del artículo 33 del actual Estatuto de la Corporación Universitaria del Huila – CORHUILA- y el artículo 42 del Acuerdo 828 de 2024, </w:t>
      </w:r>
      <w:r w:rsidRPr="0090580A">
        <w:rPr>
          <w:rFonts w:ascii="Arial" w:hAnsi="Arial" w:cs="Arial"/>
        </w:rPr>
        <w:t xml:space="preserve">el aspirante a la representación de estudiantes ante el Consejo Superior, Consejo Académico y Consejos de Facultad, </w:t>
      </w:r>
      <w:r w:rsidRPr="0090580A">
        <w:rPr>
          <w:rFonts w:ascii="Arial" w:eastAsia="Arial" w:hAnsi="Arial" w:cs="Arial"/>
        </w:rPr>
        <w:t>deberá reunir los requisitos y presentar los documentos que a continuación se enumeran</w:t>
      </w:r>
      <w:r w:rsidRPr="0090580A">
        <w:rPr>
          <w:rFonts w:ascii="Arial" w:hAnsi="Arial" w:cs="Arial"/>
        </w:rPr>
        <w:t xml:space="preserve">: </w:t>
      </w:r>
    </w:p>
    <w:p w14:paraId="60037854" w14:textId="77777777" w:rsidR="007E14E7" w:rsidRPr="0090580A" w:rsidRDefault="007E14E7" w:rsidP="007E14E7">
      <w:pPr>
        <w:pStyle w:val="Sinespaciado"/>
        <w:jc w:val="both"/>
        <w:rPr>
          <w:rFonts w:ascii="Arial" w:hAnsi="Arial" w:cs="Arial"/>
          <w:i/>
        </w:rPr>
      </w:pPr>
    </w:p>
    <w:p w14:paraId="002C1193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1F4E79"/>
        </w:rPr>
      </w:pPr>
      <w:r w:rsidRPr="0090580A">
        <w:rPr>
          <w:rFonts w:ascii="Arial" w:eastAsia="Times New Roman" w:hAnsi="Arial" w:cs="Arial"/>
          <w:i/>
          <w:iCs/>
        </w:rPr>
        <w:t xml:space="preserve">“Encontrarse matriculado en un programa académico de la Institución conducente a título. </w:t>
      </w:r>
    </w:p>
    <w:p w14:paraId="35AAECD3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90580A">
        <w:rPr>
          <w:rFonts w:ascii="Arial" w:eastAsia="Times New Roman" w:hAnsi="Arial" w:cs="Arial"/>
          <w:i/>
          <w:iCs/>
        </w:rPr>
        <w:t xml:space="preserve">No tener sentencia penal ejecutoriada durante los últimos cinco años, lo cual será verificable a través de los antecedentes judiciales. </w:t>
      </w:r>
    </w:p>
    <w:p w14:paraId="794C2BDF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90580A">
        <w:rPr>
          <w:rFonts w:ascii="Arial" w:hAnsi="Arial" w:cs="Arial"/>
          <w:i/>
          <w:iCs/>
          <w:sz w:val="23"/>
          <w:szCs w:val="23"/>
        </w:rPr>
        <w:t xml:space="preserve">No </w:t>
      </w:r>
      <w:r w:rsidRPr="0090580A">
        <w:rPr>
          <w:rFonts w:ascii="Arial" w:eastAsia="Times New Roman" w:hAnsi="Arial" w:cs="Arial"/>
          <w:i/>
          <w:iCs/>
        </w:rPr>
        <w:t xml:space="preserve">haber sido sancionado disciplinariamente por la Procuraduría o por la Corporación Universitaria del Huila - CORHUILA, durante los últimos cinco años. </w:t>
      </w:r>
    </w:p>
    <w:p w14:paraId="7A3C14B3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1F4E79"/>
        </w:rPr>
      </w:pPr>
      <w:r w:rsidRPr="0090580A">
        <w:rPr>
          <w:rFonts w:ascii="Arial" w:eastAsia="Times New Roman" w:hAnsi="Arial" w:cs="Arial"/>
          <w:i/>
          <w:iCs/>
        </w:rPr>
        <w:t>Tener aprobadas todas las asignaturas cursadas.</w:t>
      </w:r>
    </w:p>
    <w:p w14:paraId="6DF31F9F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1F4E79"/>
        </w:rPr>
      </w:pPr>
      <w:r w:rsidRPr="0090580A">
        <w:rPr>
          <w:rFonts w:ascii="Arial" w:eastAsia="Times New Roman" w:hAnsi="Arial" w:cs="Arial"/>
          <w:i/>
          <w:iCs/>
        </w:rPr>
        <w:t>Acreditar un promedio ponderado por semestre, igual o superior a 3.8 y mantenerlo durante el período de su representación.</w:t>
      </w:r>
    </w:p>
    <w:p w14:paraId="2310F5B3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1F4E79"/>
        </w:rPr>
      </w:pPr>
      <w:r w:rsidRPr="0090580A">
        <w:rPr>
          <w:rFonts w:ascii="Arial" w:eastAsia="Times New Roman" w:hAnsi="Arial" w:cs="Arial"/>
          <w:i/>
          <w:iCs/>
        </w:rPr>
        <w:t>Haber cursado como mínimo el 30% del plan de estudios.</w:t>
      </w:r>
    </w:p>
    <w:p w14:paraId="5CAE8CE6" w14:textId="77777777" w:rsidR="007E14E7" w:rsidRPr="0090580A" w:rsidRDefault="007E14E7" w:rsidP="007E14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1F4E79"/>
        </w:rPr>
      </w:pPr>
      <w:r w:rsidRPr="0090580A">
        <w:rPr>
          <w:rFonts w:ascii="Arial" w:eastAsia="Times New Roman" w:hAnsi="Arial" w:cs="Arial"/>
          <w:i/>
          <w:iCs/>
        </w:rPr>
        <w:t xml:space="preserve">No tener vinculación laboral con la Institución”. </w:t>
      </w:r>
    </w:p>
    <w:p w14:paraId="6D5BD068" w14:textId="77777777" w:rsidR="00BE75B2" w:rsidRPr="0090580A" w:rsidRDefault="00BE75B2">
      <w:pPr>
        <w:spacing w:after="0" w:line="240" w:lineRule="auto"/>
        <w:jc w:val="both"/>
        <w:rPr>
          <w:rFonts w:ascii="Arial" w:eastAsia="Arial" w:hAnsi="Arial" w:cs="Arial"/>
        </w:rPr>
      </w:pPr>
    </w:p>
    <w:p w14:paraId="4E56B505" w14:textId="60602FBC" w:rsidR="007E14E7" w:rsidRPr="0090580A" w:rsidRDefault="007E14E7" w:rsidP="007E14E7">
      <w:pPr>
        <w:spacing w:after="0" w:line="240" w:lineRule="auto"/>
        <w:jc w:val="both"/>
        <w:rPr>
          <w:rFonts w:ascii="Arial" w:hAnsi="Arial" w:cs="Arial"/>
        </w:rPr>
      </w:pPr>
      <w:r w:rsidRPr="0090580A">
        <w:rPr>
          <w:rFonts w:ascii="Arial" w:hAnsi="Arial" w:cs="Arial"/>
        </w:rPr>
        <w:t>De conformidad con el parágrafo del artículo 42 del Acuerdo 828 de 2024,</w:t>
      </w:r>
      <w:bookmarkStart w:id="0" w:name="_Hlk73434582"/>
      <w:r w:rsidRPr="0090580A">
        <w:rPr>
          <w:rFonts w:ascii="Arial" w:hAnsi="Arial" w:cs="Arial"/>
        </w:rPr>
        <w:t xml:space="preserve"> </w:t>
      </w:r>
      <w:r w:rsidRPr="00416FC6">
        <w:rPr>
          <w:rFonts w:ascii="Arial" w:hAnsi="Arial" w:cs="Arial"/>
          <w:u w:val="single"/>
        </w:rPr>
        <w:t xml:space="preserve">la inscripción debe realizarse en fórmula de principal y suplente en el tiempo que disponga la resolución, presentando </w:t>
      </w:r>
      <w:r w:rsidRPr="00416FC6">
        <w:rPr>
          <w:rFonts w:ascii="Arial" w:eastAsia="Times New Roman" w:hAnsi="Arial" w:cs="Arial"/>
          <w:u w:val="single"/>
        </w:rPr>
        <w:t>la hoja de vida, propuesta de campaña de la respectiva plancha, una fotografía reciente y fotocopia de la cédula o tarjeta de identidad</w:t>
      </w:r>
      <w:r w:rsidRPr="0090580A">
        <w:rPr>
          <w:rFonts w:ascii="Arial" w:hAnsi="Arial" w:cs="Arial"/>
        </w:rPr>
        <w:t>. Si uno de los dos aspirantes a ser representante de los estudiantes ante el Consejo Superior, Consejo Académico y Consejos de Facultad en calidad de principal o suplente no cumple con los requisitos, se invalida la inscripción de la plancha.</w:t>
      </w:r>
    </w:p>
    <w:bookmarkEnd w:id="0"/>
    <w:p w14:paraId="0F8A7928" w14:textId="77777777" w:rsidR="007E14E7" w:rsidRPr="0090580A" w:rsidRDefault="007E14E7">
      <w:pPr>
        <w:spacing w:after="0" w:line="240" w:lineRule="auto"/>
        <w:jc w:val="both"/>
        <w:rPr>
          <w:rFonts w:ascii="Arial" w:eastAsia="Arial" w:hAnsi="Arial" w:cs="Arial"/>
        </w:rPr>
      </w:pPr>
    </w:p>
    <w:p w14:paraId="08BDA1D9" w14:textId="78296464" w:rsidR="00BE75B2" w:rsidRPr="0090580A" w:rsidRDefault="00727E52">
      <w:pPr>
        <w:spacing w:after="0" w:line="240" w:lineRule="auto"/>
        <w:jc w:val="both"/>
        <w:rPr>
          <w:rFonts w:ascii="Arial" w:eastAsia="Arial" w:hAnsi="Arial" w:cs="Arial"/>
        </w:rPr>
      </w:pPr>
      <w:r w:rsidRPr="0090580A">
        <w:rPr>
          <w:rFonts w:ascii="Arial" w:eastAsia="Arial" w:hAnsi="Arial" w:cs="Arial"/>
        </w:rPr>
        <w:t xml:space="preserve">Los aspirantes inscritos manifestamos bajo la gravedad del juramento que no nos encontramos inmersos en causal alguna de inhabilidad e incompatibilidad prevista en los Estatutos de la Corporación Universitaria del Huila –CORHUILA-, que nos impida ser inscritos y </w:t>
      </w:r>
      <w:r w:rsidR="0090580A" w:rsidRPr="0090580A">
        <w:rPr>
          <w:rFonts w:ascii="Arial" w:eastAsia="Arial" w:hAnsi="Arial" w:cs="Arial"/>
        </w:rPr>
        <w:t>elegidos</w:t>
      </w:r>
      <w:r w:rsidRPr="0090580A">
        <w:rPr>
          <w:rFonts w:ascii="Arial" w:eastAsia="Arial" w:hAnsi="Arial" w:cs="Arial"/>
        </w:rPr>
        <w:t xml:space="preserve"> Representantes de los Estudiantes ante el órgano de gobierno descrito, según el presente formulario de inscripción y aportamos la siguiente documentación: </w:t>
      </w:r>
    </w:p>
    <w:p w14:paraId="6DF6A5B8" w14:textId="77777777" w:rsidR="00BE75B2" w:rsidRPr="0090580A" w:rsidRDefault="00BE75B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804"/>
        <w:gridCol w:w="993"/>
        <w:gridCol w:w="1134"/>
      </w:tblGrid>
      <w:tr w:rsidR="00BE75B2" w:rsidRPr="0090580A" w14:paraId="561C1702" w14:textId="77777777">
        <w:trPr>
          <w:trHeight w:val="350"/>
        </w:trPr>
        <w:tc>
          <w:tcPr>
            <w:tcW w:w="562" w:type="dxa"/>
            <w:shd w:val="clear" w:color="auto" w:fill="D9D9D9"/>
            <w:vAlign w:val="center"/>
          </w:tcPr>
          <w:p w14:paraId="2A408446" w14:textId="77777777" w:rsidR="00BE75B2" w:rsidRPr="0090580A" w:rsidRDefault="00727E52">
            <w:pPr>
              <w:jc w:val="center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N°</w:t>
            </w:r>
          </w:p>
        </w:tc>
        <w:tc>
          <w:tcPr>
            <w:tcW w:w="6804" w:type="dxa"/>
            <w:shd w:val="clear" w:color="auto" w:fill="D9D9D9"/>
            <w:vAlign w:val="center"/>
          </w:tcPr>
          <w:p w14:paraId="081F31CC" w14:textId="77777777" w:rsidR="00BE75B2" w:rsidRPr="0090580A" w:rsidRDefault="00727E52">
            <w:pPr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Documentos entregados: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FC613B6" w14:textId="77777777" w:rsidR="00BE75B2" w:rsidRPr="0090580A" w:rsidRDefault="00727E52">
            <w:pPr>
              <w:jc w:val="center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SI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CEEF439" w14:textId="77777777" w:rsidR="00BE75B2" w:rsidRPr="0090580A" w:rsidRDefault="00727E52">
            <w:pPr>
              <w:jc w:val="center"/>
              <w:rPr>
                <w:rFonts w:ascii="Arial" w:eastAsia="Arial" w:hAnsi="Arial" w:cs="Arial"/>
                <w:b/>
                <w:color w:val="262626"/>
              </w:rPr>
            </w:pPr>
            <w:r w:rsidRPr="0090580A">
              <w:rPr>
                <w:rFonts w:ascii="Arial" w:eastAsia="Arial" w:hAnsi="Arial" w:cs="Arial"/>
                <w:b/>
                <w:color w:val="262626"/>
              </w:rPr>
              <w:t>NO</w:t>
            </w:r>
          </w:p>
        </w:tc>
      </w:tr>
      <w:tr w:rsidR="00BE75B2" w:rsidRPr="0090580A" w14:paraId="1BD71F90" w14:textId="77777777">
        <w:tc>
          <w:tcPr>
            <w:tcW w:w="562" w:type="dxa"/>
          </w:tcPr>
          <w:p w14:paraId="0EAB7B93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1.</w:t>
            </w:r>
          </w:p>
        </w:tc>
        <w:tc>
          <w:tcPr>
            <w:tcW w:w="6804" w:type="dxa"/>
          </w:tcPr>
          <w:p w14:paraId="63B073B1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 xml:space="preserve">Hoja de Vida Principal y Suplente:                   </w:t>
            </w:r>
          </w:p>
        </w:tc>
        <w:tc>
          <w:tcPr>
            <w:tcW w:w="993" w:type="dxa"/>
          </w:tcPr>
          <w:p w14:paraId="03533D79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2B69FB36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71F810B9" w14:textId="77777777">
        <w:tc>
          <w:tcPr>
            <w:tcW w:w="562" w:type="dxa"/>
          </w:tcPr>
          <w:p w14:paraId="26E292BC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2.</w:t>
            </w:r>
          </w:p>
        </w:tc>
        <w:tc>
          <w:tcPr>
            <w:tcW w:w="6804" w:type="dxa"/>
          </w:tcPr>
          <w:p w14:paraId="5D23EB58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 xml:space="preserve">Cédulas Principal y Suplente:        </w:t>
            </w:r>
          </w:p>
        </w:tc>
        <w:tc>
          <w:tcPr>
            <w:tcW w:w="993" w:type="dxa"/>
          </w:tcPr>
          <w:p w14:paraId="46087FE3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4F1EF70A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0E54B3B5" w14:textId="77777777">
        <w:tc>
          <w:tcPr>
            <w:tcW w:w="562" w:type="dxa"/>
          </w:tcPr>
          <w:p w14:paraId="54A67E18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3.</w:t>
            </w:r>
          </w:p>
        </w:tc>
        <w:tc>
          <w:tcPr>
            <w:tcW w:w="6804" w:type="dxa"/>
          </w:tcPr>
          <w:p w14:paraId="12404659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 xml:space="preserve">Propuesta de campaña: </w:t>
            </w:r>
          </w:p>
        </w:tc>
        <w:tc>
          <w:tcPr>
            <w:tcW w:w="993" w:type="dxa"/>
          </w:tcPr>
          <w:p w14:paraId="46D77FD3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544FA408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15A32929" w14:textId="77777777">
        <w:tc>
          <w:tcPr>
            <w:tcW w:w="562" w:type="dxa"/>
          </w:tcPr>
          <w:p w14:paraId="627ED056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4.</w:t>
            </w:r>
          </w:p>
        </w:tc>
        <w:tc>
          <w:tcPr>
            <w:tcW w:w="6804" w:type="dxa"/>
          </w:tcPr>
          <w:p w14:paraId="360B6C2D" w14:textId="5196288C" w:rsidR="00BE75B2" w:rsidRPr="0090580A" w:rsidRDefault="00727E52">
            <w:pPr>
              <w:tabs>
                <w:tab w:val="left" w:pos="1935"/>
              </w:tabs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 xml:space="preserve">Fotografía </w:t>
            </w:r>
          </w:p>
        </w:tc>
        <w:tc>
          <w:tcPr>
            <w:tcW w:w="993" w:type="dxa"/>
          </w:tcPr>
          <w:p w14:paraId="6F41DAA1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4C6D3BFD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4A157CCE" w14:textId="77777777">
        <w:tc>
          <w:tcPr>
            <w:tcW w:w="562" w:type="dxa"/>
          </w:tcPr>
          <w:p w14:paraId="2F6ED1FA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5.</w:t>
            </w:r>
          </w:p>
        </w:tc>
        <w:tc>
          <w:tcPr>
            <w:tcW w:w="6804" w:type="dxa"/>
          </w:tcPr>
          <w:p w14:paraId="497A339E" w14:textId="632B57C8" w:rsidR="00BE75B2" w:rsidRPr="0090580A" w:rsidRDefault="00727E52">
            <w:pPr>
              <w:tabs>
                <w:tab w:val="left" w:pos="1935"/>
              </w:tabs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 xml:space="preserve">Certificado de Registro y Control Académico para verificar literales a), </w:t>
            </w:r>
            <w:r w:rsidR="007E14E7" w:rsidRPr="0090580A">
              <w:rPr>
                <w:rFonts w:ascii="Arial" w:eastAsia="Arial" w:hAnsi="Arial" w:cs="Arial"/>
              </w:rPr>
              <w:t xml:space="preserve">c), </w:t>
            </w:r>
            <w:r w:rsidRPr="0090580A">
              <w:rPr>
                <w:rFonts w:ascii="Arial" w:eastAsia="Arial" w:hAnsi="Arial" w:cs="Arial"/>
              </w:rPr>
              <w:t>d), e</w:t>
            </w:r>
            <w:proofErr w:type="gramStart"/>
            <w:r w:rsidRPr="0090580A">
              <w:rPr>
                <w:rFonts w:ascii="Arial" w:eastAsia="Arial" w:hAnsi="Arial" w:cs="Arial"/>
              </w:rPr>
              <w:t xml:space="preserve">), </w:t>
            </w:r>
            <w:r w:rsidR="007E14E7" w:rsidRPr="0090580A">
              <w:rPr>
                <w:rFonts w:ascii="Arial" w:eastAsia="Arial" w:hAnsi="Arial" w:cs="Arial"/>
              </w:rPr>
              <w:t xml:space="preserve"> y</w:t>
            </w:r>
            <w:proofErr w:type="gramEnd"/>
            <w:r w:rsidR="007E14E7" w:rsidRPr="0090580A">
              <w:rPr>
                <w:rFonts w:ascii="Arial" w:eastAsia="Arial" w:hAnsi="Arial" w:cs="Arial"/>
              </w:rPr>
              <w:t xml:space="preserve">  </w:t>
            </w:r>
            <w:r w:rsidRPr="0090580A">
              <w:rPr>
                <w:rFonts w:ascii="Arial" w:eastAsia="Arial" w:hAnsi="Arial" w:cs="Arial"/>
              </w:rPr>
              <w:t xml:space="preserve">f), del artículo 42 del Acuerdo </w:t>
            </w:r>
            <w:r w:rsidR="007E14E7" w:rsidRPr="0090580A">
              <w:rPr>
                <w:rFonts w:ascii="Arial" w:eastAsia="Arial" w:hAnsi="Arial" w:cs="Arial"/>
              </w:rPr>
              <w:t xml:space="preserve">828 </w:t>
            </w:r>
            <w:r w:rsidRPr="0090580A">
              <w:rPr>
                <w:rFonts w:ascii="Arial" w:eastAsia="Arial" w:hAnsi="Arial" w:cs="Arial"/>
              </w:rPr>
              <w:t>de 20</w:t>
            </w:r>
            <w:r w:rsidR="007E14E7" w:rsidRPr="0090580A">
              <w:rPr>
                <w:rFonts w:ascii="Arial" w:eastAsia="Arial" w:hAnsi="Arial" w:cs="Arial"/>
              </w:rPr>
              <w:t>24</w:t>
            </w:r>
          </w:p>
        </w:tc>
        <w:tc>
          <w:tcPr>
            <w:tcW w:w="993" w:type="dxa"/>
          </w:tcPr>
          <w:p w14:paraId="701B1F65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5B904E37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36791DC8" w14:textId="77777777">
        <w:tc>
          <w:tcPr>
            <w:tcW w:w="562" w:type="dxa"/>
          </w:tcPr>
          <w:p w14:paraId="3561C919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6.</w:t>
            </w:r>
          </w:p>
        </w:tc>
        <w:tc>
          <w:tcPr>
            <w:tcW w:w="6804" w:type="dxa"/>
          </w:tcPr>
          <w:p w14:paraId="036C8AE5" w14:textId="2B33942E" w:rsidR="00BE75B2" w:rsidRPr="0090580A" w:rsidRDefault="00727E52">
            <w:pPr>
              <w:tabs>
                <w:tab w:val="left" w:pos="1935"/>
              </w:tabs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 xml:space="preserve">Certificado de </w:t>
            </w:r>
            <w:r w:rsidR="007E14E7" w:rsidRPr="0090580A">
              <w:rPr>
                <w:rFonts w:ascii="Arial" w:eastAsia="Arial" w:hAnsi="Arial" w:cs="Arial"/>
              </w:rPr>
              <w:t>a</w:t>
            </w:r>
            <w:r w:rsidRPr="0090580A">
              <w:rPr>
                <w:rFonts w:ascii="Arial" w:eastAsia="Arial" w:hAnsi="Arial" w:cs="Arial"/>
              </w:rPr>
              <w:t xml:space="preserve">ntecedentes </w:t>
            </w:r>
            <w:r w:rsidR="007E14E7" w:rsidRPr="0090580A">
              <w:rPr>
                <w:rFonts w:ascii="Arial" w:eastAsia="Arial" w:hAnsi="Arial" w:cs="Arial"/>
              </w:rPr>
              <w:t>j</w:t>
            </w:r>
            <w:r w:rsidRPr="0090580A">
              <w:rPr>
                <w:rFonts w:ascii="Arial" w:eastAsia="Arial" w:hAnsi="Arial" w:cs="Arial"/>
              </w:rPr>
              <w:t xml:space="preserve">udiciales no mayor a 30 días para verificar el literal b) del artículo 42 del Acuerdo </w:t>
            </w:r>
            <w:r w:rsidR="007E14E7" w:rsidRPr="0090580A">
              <w:rPr>
                <w:rFonts w:ascii="Arial" w:eastAsia="Arial" w:hAnsi="Arial" w:cs="Arial"/>
              </w:rPr>
              <w:t xml:space="preserve">828 </w:t>
            </w:r>
            <w:r w:rsidRPr="0090580A">
              <w:rPr>
                <w:rFonts w:ascii="Arial" w:eastAsia="Arial" w:hAnsi="Arial" w:cs="Arial"/>
              </w:rPr>
              <w:t>de 20</w:t>
            </w:r>
            <w:r w:rsidR="007E14E7" w:rsidRPr="0090580A">
              <w:rPr>
                <w:rFonts w:ascii="Arial" w:eastAsia="Arial" w:hAnsi="Arial" w:cs="Arial"/>
              </w:rPr>
              <w:t>24.</w:t>
            </w:r>
          </w:p>
        </w:tc>
        <w:tc>
          <w:tcPr>
            <w:tcW w:w="993" w:type="dxa"/>
          </w:tcPr>
          <w:p w14:paraId="76191941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3BEAB6F1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51DF781A" w14:textId="77777777">
        <w:tc>
          <w:tcPr>
            <w:tcW w:w="562" w:type="dxa"/>
          </w:tcPr>
          <w:p w14:paraId="5F786084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7.</w:t>
            </w:r>
          </w:p>
        </w:tc>
        <w:tc>
          <w:tcPr>
            <w:tcW w:w="6804" w:type="dxa"/>
          </w:tcPr>
          <w:p w14:paraId="281B8025" w14:textId="6E989419" w:rsidR="00BE75B2" w:rsidRPr="0090580A" w:rsidRDefault="00727E52">
            <w:pPr>
              <w:tabs>
                <w:tab w:val="left" w:pos="1935"/>
              </w:tabs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  <w:b/>
              </w:rPr>
              <w:t>7.1. Certificado de la Procuraduría</w:t>
            </w:r>
            <w:r w:rsidRPr="0090580A">
              <w:rPr>
                <w:rFonts w:ascii="Arial" w:eastAsia="Arial" w:hAnsi="Arial" w:cs="Arial"/>
              </w:rPr>
              <w:t xml:space="preserve"> no mayor a 30 días para verificar el literal c) del artículo 42 del Acuerdo </w:t>
            </w:r>
            <w:r w:rsidR="007E14E7" w:rsidRPr="0090580A">
              <w:rPr>
                <w:rFonts w:ascii="Arial" w:eastAsia="Arial" w:hAnsi="Arial" w:cs="Arial"/>
              </w:rPr>
              <w:t xml:space="preserve">828 </w:t>
            </w:r>
            <w:r w:rsidRPr="0090580A">
              <w:rPr>
                <w:rFonts w:ascii="Arial" w:eastAsia="Arial" w:hAnsi="Arial" w:cs="Arial"/>
              </w:rPr>
              <w:t>de 20</w:t>
            </w:r>
            <w:r w:rsidR="007E14E7" w:rsidRPr="0090580A">
              <w:rPr>
                <w:rFonts w:ascii="Arial" w:eastAsia="Arial" w:hAnsi="Arial" w:cs="Arial"/>
              </w:rPr>
              <w:t>24</w:t>
            </w:r>
            <w:r w:rsidRPr="0090580A">
              <w:rPr>
                <w:rFonts w:ascii="Arial" w:eastAsia="Arial" w:hAnsi="Arial" w:cs="Arial"/>
              </w:rPr>
              <w:t xml:space="preserve">, </w:t>
            </w:r>
          </w:p>
        </w:tc>
        <w:tc>
          <w:tcPr>
            <w:tcW w:w="993" w:type="dxa"/>
          </w:tcPr>
          <w:p w14:paraId="420FDD43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75A83AAA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7E14E7" w:rsidRPr="0090580A" w14:paraId="38EFE6EE" w14:textId="77777777">
        <w:tc>
          <w:tcPr>
            <w:tcW w:w="562" w:type="dxa"/>
          </w:tcPr>
          <w:p w14:paraId="097FFD9A" w14:textId="77777777" w:rsidR="007E14E7" w:rsidRPr="0090580A" w:rsidRDefault="007E14E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804" w:type="dxa"/>
          </w:tcPr>
          <w:p w14:paraId="0E30B9B7" w14:textId="77616625" w:rsidR="007E14E7" w:rsidRPr="0090580A" w:rsidRDefault="007E14E7">
            <w:pPr>
              <w:tabs>
                <w:tab w:val="left" w:pos="1935"/>
              </w:tabs>
              <w:jc w:val="both"/>
              <w:rPr>
                <w:rFonts w:ascii="Arial" w:eastAsia="Arial" w:hAnsi="Arial" w:cs="Arial"/>
                <w:b/>
              </w:rPr>
            </w:pPr>
            <w:r w:rsidRPr="0090580A">
              <w:rPr>
                <w:rFonts w:ascii="Arial" w:eastAsia="Arial" w:hAnsi="Arial" w:cs="Arial"/>
                <w:b/>
              </w:rPr>
              <w:t>7.2. Certificado de los Consejos de Facultad</w:t>
            </w:r>
            <w:r w:rsidRPr="0090580A">
              <w:rPr>
                <w:rFonts w:ascii="Arial" w:eastAsia="Arial" w:hAnsi="Arial" w:cs="Arial"/>
              </w:rPr>
              <w:t xml:space="preserve"> para verificar la segunda parte del el literal c) del artículo 42 del Acuerdo 828 de 2024.</w:t>
            </w:r>
          </w:p>
        </w:tc>
        <w:tc>
          <w:tcPr>
            <w:tcW w:w="993" w:type="dxa"/>
          </w:tcPr>
          <w:p w14:paraId="7E5160DE" w14:textId="77777777" w:rsidR="007E14E7" w:rsidRPr="0090580A" w:rsidRDefault="007E14E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12FE181E" w14:textId="77777777" w:rsidR="007E14E7" w:rsidRPr="0090580A" w:rsidRDefault="007E14E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E75B2" w:rsidRPr="0090580A" w14:paraId="1CFF3C28" w14:textId="77777777">
        <w:tc>
          <w:tcPr>
            <w:tcW w:w="562" w:type="dxa"/>
          </w:tcPr>
          <w:p w14:paraId="050F7077" w14:textId="77777777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8.</w:t>
            </w:r>
          </w:p>
        </w:tc>
        <w:tc>
          <w:tcPr>
            <w:tcW w:w="6804" w:type="dxa"/>
          </w:tcPr>
          <w:p w14:paraId="3C5A31BD" w14:textId="6E766A41" w:rsidR="00BE75B2" w:rsidRPr="0090580A" w:rsidRDefault="00727E52">
            <w:pPr>
              <w:jc w:val="both"/>
              <w:rPr>
                <w:rFonts w:ascii="Arial" w:eastAsia="Arial" w:hAnsi="Arial" w:cs="Arial"/>
              </w:rPr>
            </w:pPr>
            <w:r w:rsidRPr="0090580A">
              <w:rPr>
                <w:rFonts w:ascii="Arial" w:eastAsia="Arial" w:hAnsi="Arial" w:cs="Arial"/>
              </w:rPr>
              <w:t>No. Folios radicados (entregar todo debe ir debidamente foliado)</w:t>
            </w:r>
          </w:p>
        </w:tc>
        <w:tc>
          <w:tcPr>
            <w:tcW w:w="2127" w:type="dxa"/>
            <w:gridSpan w:val="2"/>
          </w:tcPr>
          <w:p w14:paraId="6B32F573" w14:textId="77777777" w:rsidR="00BE75B2" w:rsidRPr="0090580A" w:rsidRDefault="00BE75B2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06B39C48" w14:textId="77777777" w:rsidR="00BE75B2" w:rsidRPr="0090580A" w:rsidRDefault="00BE75B2">
      <w:pPr>
        <w:spacing w:after="0" w:line="240" w:lineRule="auto"/>
        <w:jc w:val="both"/>
        <w:rPr>
          <w:rFonts w:ascii="Arial" w:eastAsia="Arial" w:hAnsi="Arial" w:cs="Arial"/>
        </w:rPr>
      </w:pPr>
    </w:p>
    <w:p w14:paraId="337F3027" w14:textId="253C8FA8" w:rsidR="00BE75B2" w:rsidRPr="0090580A" w:rsidRDefault="00727E52">
      <w:pPr>
        <w:jc w:val="both"/>
        <w:rPr>
          <w:rFonts w:ascii="Arial" w:eastAsia="Arial" w:hAnsi="Arial" w:cs="Arial"/>
        </w:rPr>
      </w:pPr>
      <w:r w:rsidRPr="0090580A">
        <w:rPr>
          <w:rFonts w:ascii="Arial" w:eastAsia="Arial" w:hAnsi="Arial" w:cs="Arial"/>
        </w:rPr>
        <w:t xml:space="preserve">Así mismo manifestamos de manera libre y voluntaria, que autorizo a la Institución, para realizar publicaciones de cada etapa del procedimiento establecido en el convocatoria para la divulgación </w:t>
      </w:r>
      <w:r w:rsidR="00B95724" w:rsidRPr="00B95724">
        <w:rPr>
          <w:rFonts w:ascii="Arial" w:eastAsia="Arial" w:hAnsi="Arial" w:cs="Arial"/>
        </w:rPr>
        <w:t>de imágenes</w:t>
      </w:r>
      <w:r w:rsidR="00B95724">
        <w:rPr>
          <w:rFonts w:ascii="Arial" w:eastAsia="Arial" w:hAnsi="Arial" w:cs="Arial"/>
        </w:rPr>
        <w:t xml:space="preserve">, </w:t>
      </w:r>
      <w:r w:rsidRPr="0090580A">
        <w:rPr>
          <w:rFonts w:ascii="Arial" w:eastAsia="Arial" w:hAnsi="Arial" w:cs="Arial"/>
        </w:rPr>
        <w:t xml:space="preserve">datos personales y sensibles a efectos de ser publicada en la página web de CORHUILA, correos electrónicos registrados en las bases de datos en la Institución y redes sociales de Facebook e Instagram institucional,  por otro lado, me comprometo a respetar la normatividad interna de la Institución de conformidad con lo señalado en el literal a) del artículo 6 </w:t>
      </w:r>
      <w:r w:rsidRPr="0090580A">
        <w:rPr>
          <w:rFonts w:ascii="Arial" w:eastAsia="Arial" w:hAnsi="Arial" w:cs="Arial"/>
        </w:rPr>
        <w:lastRenderedPageBreak/>
        <w:t>de la Ley 1581 de 2012 y la política de protección de datos personales publicada en la página web: </w:t>
      </w:r>
      <w:hyperlink r:id="rId11">
        <w:r w:rsidR="00BE75B2" w:rsidRPr="0090580A">
          <w:rPr>
            <w:rFonts w:ascii="Arial" w:eastAsia="Arial" w:hAnsi="Arial" w:cs="Arial"/>
            <w:color w:val="1155CC"/>
            <w:u w:val="single"/>
          </w:rPr>
          <w:t>www.corhuila.edu.co</w:t>
        </w:r>
      </w:hyperlink>
      <w:r w:rsidRPr="0090580A">
        <w:rPr>
          <w:rFonts w:ascii="Arial" w:eastAsia="Arial" w:hAnsi="Arial" w:cs="Arial"/>
        </w:rPr>
        <w:t>.</w:t>
      </w:r>
    </w:p>
    <w:p w14:paraId="31671246" w14:textId="77777777" w:rsidR="00BE75B2" w:rsidRPr="0090580A" w:rsidRDefault="00BE75B2">
      <w:pPr>
        <w:jc w:val="both"/>
        <w:rPr>
          <w:rFonts w:ascii="Arial" w:eastAsia="Arial" w:hAnsi="Arial" w:cs="Arial"/>
        </w:rPr>
      </w:pPr>
    </w:p>
    <w:p w14:paraId="5A34D38E" w14:textId="77777777" w:rsidR="00BE75B2" w:rsidRPr="0090580A" w:rsidRDefault="00BE75B2">
      <w:pPr>
        <w:jc w:val="both"/>
        <w:rPr>
          <w:rFonts w:ascii="Arial" w:eastAsia="Arial" w:hAnsi="Arial" w:cs="Arial"/>
        </w:rPr>
      </w:pPr>
    </w:p>
    <w:p w14:paraId="37A4DD68" w14:textId="77777777" w:rsidR="00BE75B2" w:rsidRPr="0090580A" w:rsidRDefault="00727E52">
      <w:pPr>
        <w:spacing w:after="0" w:line="240" w:lineRule="auto"/>
        <w:rPr>
          <w:rFonts w:ascii="Arial" w:eastAsia="Arial" w:hAnsi="Arial" w:cs="Arial"/>
        </w:rPr>
      </w:pPr>
      <w:r w:rsidRPr="0090580A">
        <w:rPr>
          <w:rFonts w:ascii="Arial" w:eastAsia="Arial" w:hAnsi="Arial" w:cs="Arial"/>
        </w:rPr>
        <w:t xml:space="preserve">      ____________________________                            __________________________</w:t>
      </w:r>
    </w:p>
    <w:p w14:paraId="4ACEAB0F" w14:textId="77777777" w:rsidR="00BE75B2" w:rsidRPr="0090580A" w:rsidRDefault="00727E52">
      <w:pPr>
        <w:spacing w:after="0" w:line="240" w:lineRule="auto"/>
        <w:rPr>
          <w:rFonts w:ascii="Arial" w:eastAsia="Arial" w:hAnsi="Arial" w:cs="Arial"/>
          <w:b/>
        </w:rPr>
      </w:pPr>
      <w:r w:rsidRPr="0090580A">
        <w:rPr>
          <w:rFonts w:ascii="Arial" w:eastAsia="Arial" w:hAnsi="Arial" w:cs="Arial"/>
        </w:rPr>
        <w:t xml:space="preserve">              </w:t>
      </w:r>
      <w:r w:rsidRPr="0090580A">
        <w:rPr>
          <w:rFonts w:ascii="Arial" w:eastAsia="Arial" w:hAnsi="Arial" w:cs="Arial"/>
          <w:b/>
        </w:rPr>
        <w:t xml:space="preserve">ASPIRANTE PRINCIPAL                                        ASPIRANTE SUPLENTE </w:t>
      </w:r>
    </w:p>
    <w:p w14:paraId="758534D7" w14:textId="77777777" w:rsidR="00BE75B2" w:rsidRPr="0090580A" w:rsidRDefault="00727E52">
      <w:pPr>
        <w:spacing w:after="0" w:line="240" w:lineRule="auto"/>
        <w:rPr>
          <w:rFonts w:ascii="Arial" w:eastAsia="Arial" w:hAnsi="Arial" w:cs="Arial"/>
        </w:rPr>
      </w:pPr>
      <w:r w:rsidRPr="0090580A">
        <w:rPr>
          <w:rFonts w:ascii="Arial" w:eastAsia="Arial" w:hAnsi="Arial" w:cs="Arial"/>
        </w:rPr>
        <w:t xml:space="preserve">              C.C.                                                                          C.C.</w:t>
      </w:r>
    </w:p>
    <w:p w14:paraId="12490682" w14:textId="77777777" w:rsidR="00BE75B2" w:rsidRPr="0090580A" w:rsidRDefault="00BE75B2">
      <w:pPr>
        <w:spacing w:after="0" w:line="240" w:lineRule="auto"/>
        <w:rPr>
          <w:rFonts w:ascii="Arial" w:eastAsia="Arial" w:hAnsi="Arial" w:cs="Arial"/>
        </w:rPr>
      </w:pPr>
    </w:p>
    <w:p w14:paraId="168B5A02" w14:textId="77777777" w:rsidR="00BE75B2" w:rsidRPr="0090580A" w:rsidRDefault="00BE75B2">
      <w:pPr>
        <w:spacing w:after="0" w:line="240" w:lineRule="auto"/>
        <w:rPr>
          <w:rFonts w:ascii="Arial" w:eastAsia="Arial" w:hAnsi="Arial" w:cs="Arial"/>
        </w:rPr>
      </w:pPr>
    </w:p>
    <w:p w14:paraId="7B08BBB7" w14:textId="77777777" w:rsidR="00BE75B2" w:rsidRDefault="00727E52">
      <w:pPr>
        <w:spacing w:after="0" w:line="240" w:lineRule="auto"/>
        <w:rPr>
          <w:rFonts w:ascii="Arial" w:eastAsia="Arial" w:hAnsi="Arial" w:cs="Arial"/>
        </w:rPr>
      </w:pPr>
      <w:r w:rsidRPr="0090580A">
        <w:rPr>
          <w:rFonts w:ascii="Arial" w:eastAsia="Arial" w:hAnsi="Arial" w:cs="Arial"/>
        </w:rPr>
        <w:t xml:space="preserve">INSCRIPCIÓN RECIBIDA POR CORREO ELECTRÓNICO: </w:t>
      </w:r>
      <w:hyperlink r:id="rId12">
        <w:r w:rsidR="00BE75B2" w:rsidRPr="0090580A">
          <w:rPr>
            <w:rFonts w:ascii="Arial" w:eastAsia="Arial" w:hAnsi="Arial" w:cs="Arial"/>
            <w:color w:val="0563C1"/>
            <w:u w:val="single"/>
          </w:rPr>
          <w:t>comiteelectoral@corhuila.edu.co</w:t>
        </w:r>
      </w:hyperlink>
    </w:p>
    <w:p w14:paraId="19165624" w14:textId="77777777" w:rsidR="00BE75B2" w:rsidRDefault="00BE75B2">
      <w:pPr>
        <w:spacing w:after="0" w:line="240" w:lineRule="auto"/>
        <w:rPr>
          <w:rFonts w:ascii="Arial" w:eastAsia="Arial" w:hAnsi="Arial" w:cs="Arial"/>
        </w:rPr>
      </w:pPr>
    </w:p>
    <w:sectPr w:rsidR="00BE75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7" w:right="1325" w:bottom="851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87DA" w14:textId="77777777" w:rsidR="00EA1FB8" w:rsidRDefault="00EA1FB8">
      <w:pPr>
        <w:spacing w:after="0" w:line="240" w:lineRule="auto"/>
      </w:pPr>
      <w:r>
        <w:separator/>
      </w:r>
    </w:p>
  </w:endnote>
  <w:endnote w:type="continuationSeparator" w:id="0">
    <w:p w14:paraId="3958CFD6" w14:textId="77777777" w:rsidR="00EA1FB8" w:rsidRDefault="00EA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roman"/>
    <w:pitch w:val="default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2B16" w14:textId="77777777" w:rsidR="00BE75B2" w:rsidRDefault="00BE7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06E4" w14:textId="77777777" w:rsidR="00BE75B2" w:rsidRDefault="00727E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CORPORACIÓN UNIVERSITARIA DEL HUILA CORHUILA, INSTITUCIÓN UNIVERSITARIA VIGILADA MINEDUCACIÓN</w:t>
    </w:r>
  </w:p>
  <w:p w14:paraId="09433179" w14:textId="77777777" w:rsidR="00BE75B2" w:rsidRDefault="00727E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Personería Jurídica Res. Ministerio de Educación No. 21000 de diciembre 22 de 1989</w:t>
    </w:r>
  </w:p>
  <w:p w14:paraId="71CD9DDC" w14:textId="77777777" w:rsidR="00BE75B2" w:rsidRDefault="00BE7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8C93" w14:textId="77777777" w:rsidR="00BE75B2" w:rsidRDefault="00BE7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5D3F2" w14:textId="77777777" w:rsidR="00EA1FB8" w:rsidRDefault="00EA1FB8">
      <w:pPr>
        <w:spacing w:after="0" w:line="240" w:lineRule="auto"/>
      </w:pPr>
      <w:r>
        <w:separator/>
      </w:r>
    </w:p>
  </w:footnote>
  <w:footnote w:type="continuationSeparator" w:id="0">
    <w:p w14:paraId="3E6BBCDA" w14:textId="77777777" w:rsidR="00EA1FB8" w:rsidRDefault="00EA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25A6" w14:textId="77777777" w:rsidR="00BE75B2" w:rsidRDefault="00BE7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9345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25"/>
      <w:gridCol w:w="2114"/>
      <w:gridCol w:w="1276"/>
      <w:gridCol w:w="2550"/>
      <w:gridCol w:w="1980"/>
    </w:tblGrid>
    <w:tr w:rsidR="00BE75B2" w14:paraId="0C298510" w14:textId="77777777" w:rsidTr="168CA65E">
      <w:trPr>
        <w:trHeight w:val="233"/>
        <w:jc w:val="center"/>
      </w:trPr>
      <w:tc>
        <w:tcPr>
          <w:tcW w:w="1425" w:type="dxa"/>
          <w:vMerge w:val="restart"/>
          <w:tcBorders>
            <w:bottom w:val="single" w:sz="4" w:space="0" w:color="000000" w:themeColor="text1"/>
          </w:tcBorders>
          <w:vAlign w:val="center"/>
        </w:tcPr>
        <w:p w14:paraId="06561E66" w14:textId="77777777" w:rsidR="00BE75B2" w:rsidRDefault="00727E52"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132BC3CB" wp14:editId="110304D6">
                <wp:simplePos x="0" y="0"/>
                <wp:positionH relativeFrom="column">
                  <wp:posOffset>-17779</wp:posOffset>
                </wp:positionH>
                <wp:positionV relativeFrom="paragraph">
                  <wp:posOffset>2540</wp:posOffset>
                </wp:positionV>
                <wp:extent cx="830580" cy="695832"/>
                <wp:effectExtent l="0" t="0" r="0" b="0"/>
                <wp:wrapNone/>
                <wp:docPr id="1235281593" name="image1.png" descr="CORHUILA 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ORHUILA 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580" cy="69583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20" w:type="dxa"/>
          <w:gridSpan w:val="4"/>
          <w:tcBorders>
            <w:bottom w:val="single" w:sz="4" w:space="0" w:color="000000" w:themeColor="text1"/>
          </w:tcBorders>
          <w:vAlign w:val="center"/>
        </w:tcPr>
        <w:p w14:paraId="30D8E72D" w14:textId="77777777" w:rsidR="00BE75B2" w:rsidRDefault="00727E52" w:rsidP="00510F5C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DIRECCIONAMIENTO ESTRATÉGICO</w:t>
          </w:r>
        </w:p>
      </w:tc>
    </w:tr>
    <w:tr w:rsidR="00BE75B2" w14:paraId="347E209C" w14:textId="77777777" w:rsidTr="168CA65E">
      <w:trPr>
        <w:trHeight w:val="892"/>
        <w:jc w:val="center"/>
      </w:trPr>
      <w:tc>
        <w:tcPr>
          <w:tcW w:w="1425" w:type="dxa"/>
          <w:vMerge/>
          <w:vAlign w:val="center"/>
        </w:tcPr>
        <w:p w14:paraId="2FE276E1" w14:textId="77777777" w:rsidR="00BE75B2" w:rsidRDefault="00BE75B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6"/>
              <w:szCs w:val="16"/>
            </w:rPr>
          </w:pPr>
        </w:p>
      </w:tc>
      <w:tc>
        <w:tcPr>
          <w:tcW w:w="7920" w:type="dxa"/>
          <w:gridSpan w:val="4"/>
          <w:tcBorders>
            <w:bottom w:val="single" w:sz="4" w:space="0" w:color="000000" w:themeColor="text1"/>
          </w:tcBorders>
          <w:vAlign w:val="center"/>
        </w:tcPr>
        <w:p w14:paraId="1DF754D5" w14:textId="61825258" w:rsidR="00BE75B2" w:rsidRDefault="00727E52" w:rsidP="00510F5C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</w:rPr>
            <w:t>INSCRIPCIÓN, ENTREGA Y RADICACIÓN DE DOCUMENTOS - REPRESENTANTE DE LOS ESTUDIANTES ANTE EL CONSEJO</w:t>
          </w:r>
        </w:p>
      </w:tc>
    </w:tr>
    <w:tr w:rsidR="00BE75B2" w14:paraId="7BCEDAFF" w14:textId="77777777" w:rsidTr="168CA65E">
      <w:trPr>
        <w:trHeight w:val="149"/>
        <w:jc w:val="center"/>
      </w:trPr>
      <w:tc>
        <w:tcPr>
          <w:tcW w:w="1425" w:type="dxa"/>
          <w:vMerge/>
          <w:vAlign w:val="center"/>
        </w:tcPr>
        <w:p w14:paraId="65B5C11C" w14:textId="77777777" w:rsidR="00BE75B2" w:rsidRDefault="00BE75B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114" w:type="dxa"/>
          <w:vAlign w:val="center"/>
        </w:tcPr>
        <w:p w14:paraId="08BE311B" w14:textId="6D05D74B" w:rsidR="00BE75B2" w:rsidRDefault="00727E52" w:rsidP="00510F5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CÓDIGO: FO-DE-</w:t>
          </w:r>
          <w:r w:rsidR="004E5D67">
            <w:rPr>
              <w:rFonts w:ascii="Arial" w:eastAsia="Arial" w:hAnsi="Arial" w:cs="Arial"/>
              <w:b/>
              <w:sz w:val="16"/>
              <w:szCs w:val="16"/>
            </w:rPr>
            <w:t>G</w:t>
          </w:r>
          <w:r w:rsidR="008D5A1E">
            <w:rPr>
              <w:rFonts w:ascii="Arial" w:eastAsia="Arial" w:hAnsi="Arial" w:cs="Arial"/>
              <w:b/>
              <w:sz w:val="16"/>
              <w:szCs w:val="16"/>
            </w:rPr>
            <w:t>O-</w:t>
          </w:r>
          <w:r>
            <w:rPr>
              <w:rFonts w:ascii="Arial" w:eastAsia="Arial" w:hAnsi="Arial" w:cs="Arial"/>
              <w:b/>
              <w:sz w:val="16"/>
              <w:szCs w:val="16"/>
            </w:rPr>
            <w:t>13</w:t>
          </w:r>
        </w:p>
      </w:tc>
      <w:tc>
        <w:tcPr>
          <w:tcW w:w="1276" w:type="dxa"/>
          <w:vAlign w:val="center"/>
        </w:tcPr>
        <w:p w14:paraId="036E9BCC" w14:textId="68CBE9B3" w:rsidR="00BE75B2" w:rsidRDefault="168CA65E" w:rsidP="168CA6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 w:rsidRPr="168CA65E">
            <w:rPr>
              <w:rFonts w:ascii="Arial" w:eastAsia="Arial" w:hAnsi="Arial" w:cs="Arial"/>
              <w:b/>
              <w:bCs/>
              <w:sz w:val="16"/>
              <w:szCs w:val="16"/>
            </w:rPr>
            <w:t>VERSIÓN: 05</w:t>
          </w:r>
        </w:p>
      </w:tc>
      <w:tc>
        <w:tcPr>
          <w:tcW w:w="2550" w:type="dxa"/>
          <w:vAlign w:val="center"/>
        </w:tcPr>
        <w:p w14:paraId="455BA36C" w14:textId="6060DB73" w:rsidR="00BE75B2" w:rsidRDefault="168CA65E" w:rsidP="168CA6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 w:rsidRPr="168CA65E">
            <w:rPr>
              <w:rFonts w:ascii="Arial" w:eastAsia="Arial" w:hAnsi="Arial" w:cs="Arial"/>
              <w:b/>
              <w:bCs/>
              <w:sz w:val="16"/>
              <w:szCs w:val="16"/>
            </w:rPr>
            <w:t>VIGENCIA: septiembre 24 de 2024</w:t>
          </w:r>
        </w:p>
      </w:tc>
      <w:tc>
        <w:tcPr>
          <w:tcW w:w="1980" w:type="dxa"/>
          <w:vAlign w:val="center"/>
        </w:tcPr>
        <w:p w14:paraId="6799368E" w14:textId="77777777" w:rsidR="00BE75B2" w:rsidRDefault="00727E52" w:rsidP="00510F5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383143">
            <w:rPr>
              <w:rFonts w:ascii="Arial" w:eastAsia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383143">
            <w:rPr>
              <w:rFonts w:ascii="Arial" w:eastAsia="Arial" w:hAnsi="Arial" w:cs="Arial"/>
              <w:b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49B45AAD" w14:textId="77777777" w:rsidR="00BE75B2" w:rsidRDefault="00BE7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CDC6" w14:textId="77777777" w:rsidR="00BE75B2" w:rsidRDefault="00BE75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CA6"/>
    <w:multiLevelType w:val="multilevel"/>
    <w:tmpl w:val="81FE5EBE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38A439F8"/>
    <w:multiLevelType w:val="hybridMultilevel"/>
    <w:tmpl w:val="BE72D0FA"/>
    <w:lvl w:ilvl="0" w:tplc="B96AA99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D41E2"/>
    <w:multiLevelType w:val="multilevel"/>
    <w:tmpl w:val="7EA88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4769030">
    <w:abstractNumId w:val="0"/>
  </w:num>
  <w:num w:numId="2" w16cid:durableId="2128431950">
    <w:abstractNumId w:val="2"/>
  </w:num>
  <w:num w:numId="3" w16cid:durableId="850946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5B2"/>
    <w:rsid w:val="00005CBB"/>
    <w:rsid w:val="00013F80"/>
    <w:rsid w:val="000A3092"/>
    <w:rsid w:val="00104720"/>
    <w:rsid w:val="001154D1"/>
    <w:rsid w:val="00131A49"/>
    <w:rsid w:val="0016215F"/>
    <w:rsid w:val="001E733E"/>
    <w:rsid w:val="001F1A03"/>
    <w:rsid w:val="00232CF5"/>
    <w:rsid w:val="00286B99"/>
    <w:rsid w:val="002E732C"/>
    <w:rsid w:val="003156D9"/>
    <w:rsid w:val="00367136"/>
    <w:rsid w:val="00383143"/>
    <w:rsid w:val="003E070E"/>
    <w:rsid w:val="004037C3"/>
    <w:rsid w:val="004162E2"/>
    <w:rsid w:val="00416FC6"/>
    <w:rsid w:val="004E5D67"/>
    <w:rsid w:val="00510F5C"/>
    <w:rsid w:val="006B4C26"/>
    <w:rsid w:val="00727E52"/>
    <w:rsid w:val="00756846"/>
    <w:rsid w:val="007728EC"/>
    <w:rsid w:val="007C3DA6"/>
    <w:rsid w:val="007D14D5"/>
    <w:rsid w:val="007E14E7"/>
    <w:rsid w:val="0080542A"/>
    <w:rsid w:val="008D5A1E"/>
    <w:rsid w:val="0090580A"/>
    <w:rsid w:val="00A43CD3"/>
    <w:rsid w:val="00AC4510"/>
    <w:rsid w:val="00AE4368"/>
    <w:rsid w:val="00B10D4F"/>
    <w:rsid w:val="00B6268C"/>
    <w:rsid w:val="00B95724"/>
    <w:rsid w:val="00BE75B2"/>
    <w:rsid w:val="00C24169"/>
    <w:rsid w:val="00E73FF9"/>
    <w:rsid w:val="00EA1FB8"/>
    <w:rsid w:val="00EF4891"/>
    <w:rsid w:val="00F62AD7"/>
    <w:rsid w:val="00FF0186"/>
    <w:rsid w:val="168CA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9D4F"/>
  <w15:docId w15:val="{3A8B1B8C-2F33-4EFD-9E06-BC92B61C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28C"/>
  </w:style>
  <w:style w:type="paragraph" w:styleId="Ttulo1">
    <w:name w:val="heading 1"/>
    <w:basedOn w:val="Normal"/>
    <w:next w:val="Textoindependiente"/>
    <w:link w:val="Ttulo1Car"/>
    <w:uiPriority w:val="9"/>
    <w:qFormat/>
    <w:rsid w:val="00A20FD3"/>
    <w:pPr>
      <w:keepNext/>
      <w:numPr>
        <w:numId w:val="1"/>
      </w:numPr>
      <w:suppressAutoHyphens/>
      <w:spacing w:before="240" w:after="120" w:line="240" w:lineRule="auto"/>
      <w:ind w:left="0" w:firstLine="0"/>
      <w:jc w:val="right"/>
      <w:outlineLvl w:val="0"/>
    </w:pPr>
    <w:rPr>
      <w:rFonts w:ascii="Verdana" w:eastAsia="Microsoft YaHei" w:hAnsi="Verdana" w:cs="Verdana"/>
      <w:b/>
      <w:kern w:val="1"/>
      <w:sz w:val="24"/>
      <w:szCs w:val="28"/>
      <w:u w:val="single"/>
      <w:lang w:val="es-ES" w:eastAsia="es-ES" w:bidi="hi-I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962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628C"/>
  </w:style>
  <w:style w:type="paragraph" w:styleId="Piedepgina">
    <w:name w:val="footer"/>
    <w:basedOn w:val="Normal"/>
    <w:link w:val="PiedepginaCar"/>
    <w:uiPriority w:val="99"/>
    <w:unhideWhenUsed/>
    <w:rsid w:val="00A962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28C"/>
  </w:style>
  <w:style w:type="paragraph" w:customStyle="1" w:styleId="Default">
    <w:name w:val="Default"/>
    <w:rsid w:val="00A9628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D0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00B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A20FD3"/>
    <w:rPr>
      <w:rFonts w:ascii="Verdana" w:eastAsia="Microsoft YaHei" w:hAnsi="Verdana" w:cs="Verdana"/>
      <w:b/>
      <w:kern w:val="1"/>
      <w:sz w:val="24"/>
      <w:szCs w:val="28"/>
      <w:u w:val="single"/>
      <w:lang w:val="es-ES" w:eastAsia="es-ES" w:bidi="hi-IN"/>
    </w:rPr>
  </w:style>
  <w:style w:type="paragraph" w:styleId="Prrafodelista">
    <w:name w:val="List Paragraph"/>
    <w:basedOn w:val="Normal"/>
    <w:uiPriority w:val="34"/>
    <w:qFormat/>
    <w:rsid w:val="00A20FD3"/>
    <w:pPr>
      <w:spacing w:after="160" w:line="259" w:lineRule="auto"/>
      <w:ind w:left="720"/>
      <w:contextualSpacing/>
    </w:pPr>
    <w:rPr>
      <w:rFonts w:cs="Times New Roman"/>
    </w:rPr>
  </w:style>
  <w:style w:type="paragraph" w:styleId="Sinespaciado">
    <w:name w:val="No Spacing"/>
    <w:link w:val="SinespaciadoCar"/>
    <w:uiPriority w:val="1"/>
    <w:qFormat/>
    <w:rsid w:val="00A20FD3"/>
    <w:pPr>
      <w:spacing w:after="0" w:line="240" w:lineRule="auto"/>
    </w:pPr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20FD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20FD3"/>
  </w:style>
  <w:style w:type="table" w:styleId="Tablaconcuadrcula">
    <w:name w:val="Table Grid"/>
    <w:basedOn w:val="Tablanormal"/>
    <w:uiPriority w:val="39"/>
    <w:rsid w:val="0017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link w:val="Sinespaciado"/>
    <w:uiPriority w:val="1"/>
    <w:rsid w:val="009D2C7D"/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36266A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62E11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B957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iteelectoral@corhuila.edu.c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rhuila.edu.c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X0mWRLrH2veZyw6f/JFkAXe04w==">CgMxLjA4AHIhMXhGNklQZjJEYUlvQ05hVG1vUU5PNWhUZy1BY0wtVnpI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b9d0d2-0928-4bc7-b1e7-d815d07dd502" xsi:nil="true"/>
    <lcf76f155ced4ddcb4097134ff3c332f xmlns="3b21ab7c-7e7a-493b-a43f-a219844d5b0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AC4B3079F3F14986B23BC4E8B1044F" ma:contentTypeVersion="15" ma:contentTypeDescription="Crear nuevo documento." ma:contentTypeScope="" ma:versionID="1fba8daa693a1c480ee30cb6fb8d2787">
  <xsd:schema xmlns:xsd="http://www.w3.org/2001/XMLSchema" xmlns:xs="http://www.w3.org/2001/XMLSchema" xmlns:p="http://schemas.microsoft.com/office/2006/metadata/properties" xmlns:ns2="3b21ab7c-7e7a-493b-a43f-a219844d5b04" xmlns:ns3="c7b9d0d2-0928-4bc7-b1e7-d815d07dd502" targetNamespace="http://schemas.microsoft.com/office/2006/metadata/properties" ma:root="true" ma:fieldsID="910cbb26835cd829190679d7589ce106" ns2:_="" ns3:_="">
    <xsd:import namespace="3b21ab7c-7e7a-493b-a43f-a219844d5b04"/>
    <xsd:import namespace="c7b9d0d2-0928-4bc7-b1e7-d815d07dd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1ab7c-7e7a-493b-a43f-a219844d5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63f703e-4260-42db-90e1-1bf1f8b4f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9d0d2-0928-4bc7-b1e7-d815d07dd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966853-71d8-4c3c-a2a1-eb1a25e46692}" ma:internalName="TaxCatchAll" ma:showField="CatchAllData" ma:web="c7b9d0d2-0928-4bc7-b1e7-d815d07dd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16AD5-73F8-44A2-8C59-322539EEF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1231188-3547-4FBD-82C8-881F8E58998F}">
  <ds:schemaRefs>
    <ds:schemaRef ds:uri="http://schemas.microsoft.com/office/2006/metadata/properties"/>
    <ds:schemaRef ds:uri="http://schemas.microsoft.com/office/infopath/2007/PartnerControls"/>
    <ds:schemaRef ds:uri="c7b9d0d2-0928-4bc7-b1e7-d815d07dd502"/>
    <ds:schemaRef ds:uri="3b21ab7c-7e7a-493b-a43f-a219844d5b04"/>
  </ds:schemaRefs>
</ds:datastoreItem>
</file>

<file path=customXml/itemProps4.xml><?xml version="1.0" encoding="utf-8"?>
<ds:datastoreItem xmlns:ds="http://schemas.openxmlformats.org/officeDocument/2006/customXml" ds:itemID="{AF09F334-C958-433A-9CE0-77525FB60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1ab7c-7e7a-493b-a43f-a219844d5b04"/>
    <ds:schemaRef ds:uri="c7b9d0d2-0928-4bc7-b1e7-d815d07dd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3738</Characters>
  <Application>Microsoft Office Word</Application>
  <DocSecurity>0</DocSecurity>
  <Lines>158</Lines>
  <Paragraphs>66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Secretaría General</cp:lastModifiedBy>
  <cp:revision>13</cp:revision>
  <cp:lastPrinted>2023-08-29T13:49:00Z</cp:lastPrinted>
  <dcterms:created xsi:type="dcterms:W3CDTF">2024-02-19T16:44:00Z</dcterms:created>
  <dcterms:modified xsi:type="dcterms:W3CDTF">2026-04-08T13:24:00Z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0x01010076AC4B3079F3F14986B23BC4E8B1044F</vt:lpwstr>
  </property>
  <property fmtid="{D5CDD505-2E9C-101B-9397-08002B2CF9AE}" pid="3" name="MediaServiceImageTags">
    <vt:lpwstr/>
  </property>
</Properties>
</file>